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1BE71" w14:textId="31C8A31B" w:rsidR="007D7B81" w:rsidRDefault="00FD449F" w:rsidP="0012116E">
      <w:r w:rsidRPr="00FD449F">
        <w:rPr>
          <w:noProof/>
        </w:rPr>
        <w:drawing>
          <wp:inline distT="0" distB="0" distL="0" distR="0" wp14:anchorId="79261F58" wp14:editId="0C39FF1C">
            <wp:extent cx="5943600" cy="29612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8829" cy="296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321D" w14:textId="14915722" w:rsidR="0012116E" w:rsidRDefault="0012116E" w:rsidP="0012116E"/>
    <w:p w14:paraId="54D052FF" w14:textId="27FC9191" w:rsidR="0012116E" w:rsidRDefault="0012116E" w:rsidP="0012116E">
      <w:r>
        <w:t>Does the IEP team have adequate present level of performance data from multiple sources to indicate a need for a referral?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2116E" w14:paraId="75E2B196" w14:textId="77777777" w:rsidTr="0012116E">
        <w:tc>
          <w:tcPr>
            <w:tcW w:w="4675" w:type="dxa"/>
          </w:tcPr>
          <w:p w14:paraId="3C2015D1" w14:textId="18937621" w:rsidR="0012116E" w:rsidRDefault="0012116E" w:rsidP="0012116E">
            <w:pPr>
              <w:jc w:val="center"/>
              <w:rPr>
                <w:b/>
              </w:rPr>
            </w:pPr>
            <w:r w:rsidRPr="0012116E">
              <w:rPr>
                <w:b/>
              </w:rPr>
              <w:t>Yes</w:t>
            </w:r>
          </w:p>
          <w:p w14:paraId="729110CE" w14:textId="6C277D2B" w:rsidR="0012116E" w:rsidRDefault="0012116E" w:rsidP="0012116E">
            <w:pPr>
              <w:jc w:val="center"/>
            </w:pPr>
            <w:r>
              <w:t>Proceed to Criterion 4</w:t>
            </w:r>
          </w:p>
        </w:tc>
        <w:tc>
          <w:tcPr>
            <w:tcW w:w="4675" w:type="dxa"/>
          </w:tcPr>
          <w:p w14:paraId="4D001E33" w14:textId="41F9C8C4" w:rsidR="0012116E" w:rsidRDefault="0012116E" w:rsidP="0012116E">
            <w:pPr>
              <w:jc w:val="center"/>
              <w:rPr>
                <w:b/>
              </w:rPr>
            </w:pPr>
            <w:r w:rsidRPr="0012116E">
              <w:rPr>
                <w:b/>
              </w:rPr>
              <w:t>No</w:t>
            </w:r>
          </w:p>
          <w:p w14:paraId="423E94E3" w14:textId="42695146" w:rsidR="0012116E" w:rsidRDefault="00E97BD7" w:rsidP="00E97BD7">
            <w:pPr>
              <w:jc w:val="center"/>
            </w:pPr>
            <w:r>
              <w:t xml:space="preserve">Consider RTI/MTSS plan: </w:t>
            </w:r>
            <w:r w:rsidR="0012116E">
              <w:t>Proceed to collect data to establish present level of performance</w:t>
            </w:r>
          </w:p>
        </w:tc>
      </w:tr>
    </w:tbl>
    <w:p w14:paraId="142967A8" w14:textId="137A5BEB" w:rsidR="0012116E" w:rsidRDefault="0012116E" w:rsidP="0012116E"/>
    <w:p w14:paraId="6CAC2EA5" w14:textId="1F692A97" w:rsidR="00E97BD7" w:rsidRDefault="0012116E" w:rsidP="0012116E">
      <w:r>
        <w:t xml:space="preserve">Does the team feel the </w:t>
      </w:r>
      <w:r w:rsidR="00E97BD7">
        <w:t xml:space="preserve">student’s </w:t>
      </w:r>
      <w:r>
        <w:t xml:space="preserve">academic achievement deficits </w:t>
      </w:r>
      <w:r w:rsidR="00E97BD7">
        <w:t>is not due to lack of appropriate instruction?</w:t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97BD7" w14:paraId="784F79F2" w14:textId="77777777" w:rsidTr="0010592D">
        <w:tc>
          <w:tcPr>
            <w:tcW w:w="4675" w:type="dxa"/>
          </w:tcPr>
          <w:p w14:paraId="24865A44" w14:textId="77777777" w:rsidR="00E97BD7" w:rsidRDefault="00E97BD7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Yes</w:t>
            </w:r>
          </w:p>
          <w:p w14:paraId="5141B2F3" w14:textId="2D4CF4C3" w:rsidR="00E97BD7" w:rsidRDefault="00E97BD7" w:rsidP="0010592D">
            <w:pPr>
              <w:jc w:val="center"/>
            </w:pPr>
            <w:r>
              <w:t xml:space="preserve">Proceed to Criterion </w:t>
            </w:r>
            <w:r w:rsidR="00FD449F">
              <w:t>3</w:t>
            </w:r>
          </w:p>
        </w:tc>
        <w:tc>
          <w:tcPr>
            <w:tcW w:w="4675" w:type="dxa"/>
          </w:tcPr>
          <w:p w14:paraId="607B02B8" w14:textId="77777777" w:rsidR="00E97BD7" w:rsidRDefault="00E97BD7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No</w:t>
            </w:r>
          </w:p>
          <w:p w14:paraId="0C2B685D" w14:textId="77777777" w:rsidR="00E97BD7" w:rsidRDefault="00E97BD7" w:rsidP="0010592D">
            <w:r>
              <w:t xml:space="preserve">  Consider RTI/MTSS plan</w:t>
            </w:r>
          </w:p>
        </w:tc>
      </w:tr>
    </w:tbl>
    <w:p w14:paraId="65985595" w14:textId="77777777" w:rsidR="00C9148E" w:rsidRDefault="00C9148E" w:rsidP="0012116E"/>
    <w:p w14:paraId="46A560D5" w14:textId="20939E33" w:rsidR="00FD449F" w:rsidRDefault="00FD449F" w:rsidP="0012116E">
      <w:r>
        <w:t>Can</w:t>
      </w:r>
      <w:r w:rsidR="00C9148E">
        <w:t xml:space="preserve"> all primary factors that result in academic underachievement</w:t>
      </w:r>
      <w:r>
        <w:t xml:space="preserve"> be ruled out?</w:t>
      </w:r>
      <w:r w:rsidR="0012116E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D449F" w14:paraId="4CA08095" w14:textId="77777777" w:rsidTr="0010592D">
        <w:tc>
          <w:tcPr>
            <w:tcW w:w="4675" w:type="dxa"/>
          </w:tcPr>
          <w:p w14:paraId="5180A644" w14:textId="77777777" w:rsidR="00FD449F" w:rsidRDefault="00FD449F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Yes</w:t>
            </w:r>
          </w:p>
          <w:p w14:paraId="4F776534" w14:textId="185F426C" w:rsidR="00FD449F" w:rsidRDefault="00FD449F" w:rsidP="0010592D">
            <w:pPr>
              <w:jc w:val="center"/>
            </w:pPr>
            <w:r>
              <w:t>Proceed to Criterion 1</w:t>
            </w:r>
          </w:p>
        </w:tc>
        <w:tc>
          <w:tcPr>
            <w:tcW w:w="4675" w:type="dxa"/>
          </w:tcPr>
          <w:p w14:paraId="32726850" w14:textId="77777777" w:rsidR="00FD449F" w:rsidRDefault="00FD449F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No</w:t>
            </w:r>
          </w:p>
          <w:p w14:paraId="6A189888" w14:textId="77777777" w:rsidR="00FD449F" w:rsidRDefault="00FD449F" w:rsidP="0010592D">
            <w:r>
              <w:t xml:space="preserve">  Consider RTI/MTSS plan</w:t>
            </w:r>
          </w:p>
        </w:tc>
      </w:tr>
    </w:tbl>
    <w:p w14:paraId="71D6CDE0" w14:textId="77777777" w:rsidR="00FD449F" w:rsidRDefault="00FD449F" w:rsidP="0012116E"/>
    <w:p w14:paraId="57028D48" w14:textId="5A28DEF8" w:rsidR="00FD449F" w:rsidRDefault="00FD449F" w:rsidP="0012116E">
      <w:r>
        <w:t>Is the student demonstrating inadequate achievement on grade-level/age-level standards?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D449F" w14:paraId="42F1DA7B" w14:textId="77777777" w:rsidTr="0010592D">
        <w:tc>
          <w:tcPr>
            <w:tcW w:w="4675" w:type="dxa"/>
          </w:tcPr>
          <w:p w14:paraId="17F2E6AA" w14:textId="77777777" w:rsidR="00FD449F" w:rsidRDefault="00FD449F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Yes</w:t>
            </w:r>
          </w:p>
          <w:p w14:paraId="5C87C3A0" w14:textId="6009A112" w:rsidR="00FD449F" w:rsidRDefault="00FD449F" w:rsidP="0010592D">
            <w:pPr>
              <w:jc w:val="center"/>
            </w:pPr>
            <w:r>
              <w:t>Proceed to Criterion 2</w:t>
            </w:r>
          </w:p>
        </w:tc>
        <w:tc>
          <w:tcPr>
            <w:tcW w:w="4675" w:type="dxa"/>
          </w:tcPr>
          <w:p w14:paraId="5F68AFFC" w14:textId="77777777" w:rsidR="00FD449F" w:rsidRDefault="00FD449F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No</w:t>
            </w:r>
          </w:p>
          <w:p w14:paraId="4E342EBD" w14:textId="77777777" w:rsidR="00FD449F" w:rsidRDefault="00FD449F" w:rsidP="0010592D">
            <w:r>
              <w:t xml:space="preserve">  Consider RTI/MTSS plan</w:t>
            </w:r>
          </w:p>
        </w:tc>
      </w:tr>
    </w:tbl>
    <w:p w14:paraId="04DD788E" w14:textId="77777777" w:rsidR="00FD449F" w:rsidRDefault="00FD449F" w:rsidP="0012116E"/>
    <w:p w14:paraId="58250F93" w14:textId="79200763" w:rsidR="0012116E" w:rsidRDefault="00FD449F" w:rsidP="0012116E">
      <w:r>
        <w:t>Has the student demonstrated insufficient progress in response to instruction and intervention?</w:t>
      </w:r>
      <w:r w:rsidR="0012116E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D449F" w14:paraId="457B498E" w14:textId="77777777" w:rsidTr="0010592D">
        <w:tc>
          <w:tcPr>
            <w:tcW w:w="4675" w:type="dxa"/>
          </w:tcPr>
          <w:p w14:paraId="0E3900E3" w14:textId="77777777" w:rsidR="00FD449F" w:rsidRDefault="00FD449F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Yes</w:t>
            </w:r>
          </w:p>
          <w:p w14:paraId="1BF3D951" w14:textId="77777777" w:rsidR="00FD449F" w:rsidRDefault="00FD449F" w:rsidP="0010592D">
            <w:pPr>
              <w:jc w:val="center"/>
            </w:pPr>
            <w:r>
              <w:t>Proceed to an IEP Referral</w:t>
            </w:r>
          </w:p>
          <w:p w14:paraId="3BE3CEF2" w14:textId="3FAA77A2" w:rsidR="00FD449F" w:rsidRDefault="00FD449F" w:rsidP="0010592D">
            <w:pPr>
              <w:jc w:val="center"/>
            </w:pPr>
            <w:r>
              <w:t>Develop an Evaluation Plan for eligibility under a Specific Learning Disability</w:t>
            </w:r>
          </w:p>
        </w:tc>
        <w:tc>
          <w:tcPr>
            <w:tcW w:w="4675" w:type="dxa"/>
          </w:tcPr>
          <w:p w14:paraId="2D86E285" w14:textId="77777777" w:rsidR="00FD449F" w:rsidRDefault="00FD449F" w:rsidP="0010592D">
            <w:pPr>
              <w:jc w:val="center"/>
              <w:rPr>
                <w:b/>
              </w:rPr>
            </w:pPr>
            <w:r w:rsidRPr="0012116E">
              <w:rPr>
                <w:b/>
              </w:rPr>
              <w:t>No</w:t>
            </w:r>
          </w:p>
          <w:p w14:paraId="2AACE288" w14:textId="5242F149" w:rsidR="00FD449F" w:rsidRDefault="00FD449F" w:rsidP="0010592D">
            <w:r>
              <w:t xml:space="preserve">  Develop an RTI/MTSS plan with a review date and data collection plan for monitoring achievement</w:t>
            </w:r>
          </w:p>
        </w:tc>
      </w:tr>
    </w:tbl>
    <w:p w14:paraId="5CC860DE" w14:textId="77777777" w:rsidR="00FD449F" w:rsidRPr="00FD449F" w:rsidRDefault="00FD449F" w:rsidP="0012116E">
      <w:pPr>
        <w:rPr>
          <w:b/>
          <w:vertAlign w:val="subscript"/>
        </w:rPr>
      </w:pPr>
    </w:p>
    <w:sectPr w:rsidR="00FD449F" w:rsidRPr="00FD449F" w:rsidSect="00BF63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6E"/>
    <w:rsid w:val="0012116E"/>
    <w:rsid w:val="007D7B81"/>
    <w:rsid w:val="00BF63D4"/>
    <w:rsid w:val="00C9148E"/>
    <w:rsid w:val="00D20CDC"/>
    <w:rsid w:val="00E97BD7"/>
    <w:rsid w:val="00FD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72F08D"/>
  <w15:chartTrackingRefBased/>
  <w15:docId w15:val="{1727A6E6-FF37-AB45-9BE1-18AE34B0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2116E"/>
  </w:style>
  <w:style w:type="table" w:styleId="TableGrid">
    <w:name w:val="Table Grid"/>
    <w:basedOn w:val="TableNormal"/>
    <w:uiPriority w:val="39"/>
    <w:rsid w:val="00121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Backman</dc:creator>
  <cp:keywords/>
  <dc:description/>
  <cp:lastModifiedBy>Copyeditor</cp:lastModifiedBy>
  <cp:revision>2</cp:revision>
  <dcterms:created xsi:type="dcterms:W3CDTF">2020-08-10T13:11:00Z</dcterms:created>
  <dcterms:modified xsi:type="dcterms:W3CDTF">2020-08-10T13:11:00Z</dcterms:modified>
</cp:coreProperties>
</file>